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D5F7" w14:textId="77777777" w:rsidR="00E552B9" w:rsidRDefault="00E552B9" w:rsidP="00E552B9">
      <w:pPr>
        <w:tabs>
          <w:tab w:val="left" w:pos="59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29B445A2" w14:textId="77777777" w:rsidR="006E66DF" w:rsidRDefault="006E66DF" w:rsidP="00E552B9">
      <w:pPr>
        <w:tabs>
          <w:tab w:val="left" w:pos="595"/>
        </w:tabs>
        <w:jc w:val="center"/>
        <w:rPr>
          <w:rFonts w:ascii="仿宋" w:eastAsia="仿宋" w:hAnsi="仿宋"/>
          <w:b/>
          <w:sz w:val="44"/>
          <w:szCs w:val="32"/>
        </w:rPr>
      </w:pPr>
      <w:r w:rsidRPr="006E66DF">
        <w:rPr>
          <w:rFonts w:ascii="仿宋" w:eastAsia="仿宋" w:hAnsi="仿宋" w:hint="eastAsia"/>
          <w:b/>
          <w:sz w:val="44"/>
          <w:szCs w:val="32"/>
        </w:rPr>
        <w:t>北斗系统信号体制与终端产品测试技术</w:t>
      </w:r>
    </w:p>
    <w:p w14:paraId="37CC8563" w14:textId="7532675D" w:rsidR="00E552B9" w:rsidRDefault="006E66DF" w:rsidP="00E552B9">
      <w:pPr>
        <w:tabs>
          <w:tab w:val="left" w:pos="595"/>
        </w:tabs>
        <w:jc w:val="center"/>
        <w:rPr>
          <w:rFonts w:ascii="仿宋" w:eastAsia="仿宋" w:hAnsi="仿宋"/>
          <w:b/>
          <w:sz w:val="44"/>
          <w:szCs w:val="32"/>
        </w:rPr>
      </w:pPr>
      <w:bookmarkStart w:id="0" w:name="_GoBack"/>
      <w:bookmarkEnd w:id="0"/>
      <w:r w:rsidRPr="006E66DF">
        <w:rPr>
          <w:rFonts w:ascii="仿宋" w:eastAsia="仿宋" w:hAnsi="仿宋" w:hint="eastAsia"/>
          <w:b/>
          <w:sz w:val="44"/>
          <w:szCs w:val="32"/>
        </w:rPr>
        <w:t>培训班</w:t>
      </w:r>
      <w:r w:rsidR="00E552B9">
        <w:rPr>
          <w:rFonts w:ascii="仿宋" w:eastAsia="仿宋" w:hAnsi="仿宋" w:hint="eastAsia"/>
          <w:b/>
          <w:sz w:val="44"/>
          <w:szCs w:val="32"/>
        </w:rPr>
        <w:t>回执表</w:t>
      </w:r>
    </w:p>
    <w:tbl>
      <w:tblPr>
        <w:tblpPr w:leftFromText="180" w:rightFromText="180" w:vertAnchor="text" w:horzAnchor="margin" w:tblpXSpec="center" w:tblpY="7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720"/>
        <w:gridCol w:w="937"/>
        <w:gridCol w:w="2377"/>
        <w:gridCol w:w="851"/>
        <w:gridCol w:w="2315"/>
      </w:tblGrid>
      <w:tr w:rsidR="00E552B9" w14:paraId="69BEAFBB" w14:textId="77777777" w:rsidTr="00E552B9">
        <w:trPr>
          <w:trHeight w:val="7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E39" w14:textId="77777777" w:rsidR="00E552B9" w:rsidRDefault="00E552B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单位名称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095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</w:tr>
      <w:tr w:rsidR="00E552B9" w14:paraId="2C152AEB" w14:textId="77777777" w:rsidTr="00E552B9">
        <w:trPr>
          <w:trHeight w:val="7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7D56" w14:textId="77777777" w:rsidR="00E552B9" w:rsidRDefault="00E552B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详细地址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55D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</w:tr>
      <w:tr w:rsidR="00E552B9" w14:paraId="21E2622C" w14:textId="77777777" w:rsidTr="00E552B9">
        <w:trPr>
          <w:trHeight w:val="6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560F" w14:textId="77777777" w:rsidR="00E552B9" w:rsidRDefault="00E552B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联 系 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B60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781D" w14:textId="77777777" w:rsidR="00E552B9" w:rsidRDefault="00E552B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电话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35C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EFF4" w14:textId="77777777" w:rsidR="00E552B9" w:rsidRDefault="00E552B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邮箱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42F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</w:tr>
      <w:tr w:rsidR="00E552B9" w14:paraId="2473D933" w14:textId="77777777" w:rsidTr="00E552B9">
        <w:trPr>
          <w:trHeight w:val="5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F653" w14:textId="77777777" w:rsidR="00E552B9" w:rsidRDefault="00E552B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参训人员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7471" w14:textId="77777777" w:rsidR="00E552B9" w:rsidRDefault="00E552B9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性别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E5EC" w14:textId="77777777" w:rsidR="00E552B9" w:rsidRDefault="00E552B9">
            <w:pPr>
              <w:ind w:firstLineChars="99" w:firstLine="298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务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6488" w14:textId="77777777" w:rsidR="00E552B9" w:rsidRDefault="00E552B9">
            <w:pPr>
              <w:ind w:firstLineChars="248" w:firstLine="747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手机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680F" w14:textId="77777777" w:rsidR="00E552B9" w:rsidRDefault="00E552B9">
            <w:pPr>
              <w:ind w:firstLineChars="400" w:firstLine="120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28"/>
              </w:rPr>
              <w:t>传真</w:t>
            </w:r>
          </w:p>
        </w:tc>
      </w:tr>
      <w:tr w:rsidR="00E552B9" w14:paraId="78E117F0" w14:textId="77777777" w:rsidTr="00E552B9">
        <w:trPr>
          <w:trHeight w:val="5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386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5CA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C25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642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49F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</w:tr>
      <w:tr w:rsidR="00E552B9" w14:paraId="79E4A33C" w14:textId="77777777" w:rsidTr="00E552B9">
        <w:trPr>
          <w:trHeight w:val="5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A85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5BA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2B0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5FD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2C3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</w:tr>
      <w:tr w:rsidR="00E552B9" w14:paraId="29A4B1C7" w14:textId="77777777" w:rsidTr="00E552B9">
        <w:trPr>
          <w:trHeight w:val="5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12D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944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173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A43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BE2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</w:tr>
      <w:tr w:rsidR="00E552B9" w14:paraId="6A93690A" w14:textId="77777777" w:rsidTr="00E552B9">
        <w:trPr>
          <w:trHeight w:val="5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D5F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354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1BB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96F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C98" w14:textId="77777777" w:rsidR="00E552B9" w:rsidRDefault="00E552B9">
            <w:pPr>
              <w:rPr>
                <w:rFonts w:ascii="宋体" w:hAnsi="宋体"/>
                <w:szCs w:val="24"/>
              </w:rPr>
            </w:pPr>
          </w:p>
        </w:tc>
      </w:tr>
      <w:tr w:rsidR="00E552B9" w14:paraId="66A6DFB2" w14:textId="77777777" w:rsidTr="00E552B9">
        <w:trPr>
          <w:trHeight w:val="1164"/>
        </w:trPr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8E5C" w14:textId="77777777" w:rsidR="00E552B9" w:rsidRDefault="00E552B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是否需要协助预定酒店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1E36" w14:textId="77777777" w:rsidR="00E552B9" w:rsidRDefault="006E66DF">
            <w:pPr>
              <w:jc w:val="center"/>
              <w:rPr>
                <w:rFonts w:ascii="宋体" w:hAnsi="宋体"/>
                <w:szCs w:val="24"/>
              </w:rPr>
            </w:pPr>
            <w:sdt>
              <w:sdtPr>
                <w:rPr>
                  <w:rFonts w:ascii="宋体" w:hAnsi="宋体" w:hint="eastAsia"/>
                  <w:sz w:val="30"/>
                  <w:szCs w:val="30"/>
                </w:rPr>
                <w:id w:val="205880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2B9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E552B9">
              <w:rPr>
                <w:rFonts w:ascii="宋体" w:hAnsi="宋体" w:hint="eastAsia"/>
                <w:sz w:val="30"/>
                <w:szCs w:val="30"/>
              </w:rPr>
              <w:t xml:space="preserve">是        </w:t>
            </w:r>
            <w:sdt>
              <w:sdtPr>
                <w:rPr>
                  <w:rFonts w:ascii="宋体" w:hAnsi="宋体" w:hint="eastAsia"/>
                  <w:sz w:val="30"/>
                  <w:szCs w:val="30"/>
                </w:rPr>
                <w:id w:val="171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2B9">
                  <w:rPr>
                    <w:rFonts w:ascii="Segoe UI Symbol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552B9">
              <w:rPr>
                <w:rFonts w:ascii="宋体" w:hAnsi="宋体" w:hint="eastAsia"/>
                <w:sz w:val="30"/>
                <w:szCs w:val="30"/>
              </w:rPr>
              <w:t>否</w:t>
            </w:r>
          </w:p>
        </w:tc>
      </w:tr>
      <w:tr w:rsidR="00E552B9" w14:paraId="48D77D67" w14:textId="77777777" w:rsidTr="00E552B9">
        <w:trPr>
          <w:trHeight w:val="2667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707" w14:textId="77777777" w:rsidR="00E552B9" w:rsidRDefault="00E552B9">
            <w:pPr>
              <w:spacing w:line="520" w:lineRule="exact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  <w:p w14:paraId="07747896" w14:textId="77777777" w:rsidR="00E552B9" w:rsidRDefault="00E552B9">
            <w:pPr>
              <w:spacing w:line="520" w:lineRule="exact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联 系 人：刘凯15720609930</w:t>
            </w:r>
          </w:p>
          <w:p w14:paraId="1A42B915" w14:textId="77777777" w:rsidR="00E552B9" w:rsidRDefault="00E552B9">
            <w:pPr>
              <w:spacing w:line="520" w:lineRule="exact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报名电话：025-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58696377  15720609930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 xml:space="preserve"> </w:t>
            </w:r>
          </w:p>
          <w:p w14:paraId="0CC32303" w14:textId="77777777" w:rsidR="00E552B9" w:rsidRDefault="00E552B9">
            <w:pPr>
              <w:spacing w:line="520" w:lineRule="exact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 xml:space="preserve">传    真：025-58696377  </w:t>
            </w:r>
          </w:p>
          <w:p w14:paraId="3522EF66" w14:textId="77777777" w:rsidR="00E552B9" w:rsidRDefault="00E552B9">
            <w:pPr>
              <w:spacing w:line="520" w:lineRule="exact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反馈邮箱：</w:t>
            </w:r>
            <w:hyperlink r:id="rId4" w:history="1">
              <w:r>
                <w:rPr>
                  <w:rStyle w:val="a3"/>
                  <w:rFonts w:ascii="仿宋" w:eastAsia="仿宋" w:hAnsi="仿宋" w:hint="eastAsia"/>
                  <w:sz w:val="32"/>
                  <w:szCs w:val="32"/>
                  <w:u w:val="none"/>
                </w:rPr>
                <w:t>liu_k@jbdtc.com</w:t>
              </w:r>
            </w:hyperlink>
          </w:p>
          <w:p w14:paraId="1846F692" w14:textId="77777777" w:rsidR="00E552B9" w:rsidRDefault="00E552B9">
            <w:pPr>
              <w:spacing w:line="520" w:lineRule="exact"/>
              <w:rPr>
                <w:rFonts w:ascii="宋体" w:hAnsi="宋体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02B2" w14:textId="77777777" w:rsidR="00E552B9" w:rsidRDefault="00E552B9">
            <w:pPr>
              <w:spacing w:line="440" w:lineRule="exact"/>
              <w:rPr>
                <w:rFonts w:ascii="宋体" w:hAnsi="宋体"/>
                <w:bCs/>
                <w:color w:val="000000"/>
                <w:sz w:val="30"/>
                <w:szCs w:val="28"/>
              </w:rPr>
            </w:pPr>
          </w:p>
          <w:p w14:paraId="186A67B1" w14:textId="77777777" w:rsidR="00E552B9" w:rsidRDefault="00E552B9">
            <w:pPr>
              <w:spacing w:line="440" w:lineRule="exact"/>
              <w:ind w:firstLineChars="100" w:firstLine="300"/>
              <w:rPr>
                <w:rFonts w:ascii="宋体" w:hAnsi="宋体"/>
                <w:bCs/>
                <w:color w:val="000000"/>
                <w:sz w:val="30"/>
                <w:szCs w:val="28"/>
              </w:rPr>
            </w:pPr>
          </w:p>
          <w:p w14:paraId="4518C30C" w14:textId="77777777" w:rsidR="00E552B9" w:rsidRDefault="00E552B9">
            <w:pPr>
              <w:spacing w:line="440" w:lineRule="exact"/>
              <w:rPr>
                <w:rFonts w:ascii="宋体" w:hAnsi="宋体"/>
                <w:bCs/>
                <w:color w:val="000000"/>
                <w:sz w:val="3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28"/>
              </w:rPr>
              <w:t xml:space="preserve"> 经办人签字：</w:t>
            </w:r>
          </w:p>
          <w:p w14:paraId="61FF83B7" w14:textId="77777777" w:rsidR="00E552B9" w:rsidRDefault="00E552B9"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3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28"/>
              </w:rPr>
              <w:t xml:space="preserve">   </w:t>
            </w:r>
          </w:p>
          <w:p w14:paraId="226CF3F3" w14:textId="77777777" w:rsidR="00E552B9" w:rsidRDefault="00E552B9">
            <w:pPr>
              <w:ind w:firstLineChars="100" w:firstLine="30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30"/>
                <w:szCs w:val="28"/>
              </w:rPr>
              <w:t>2018 年   月   日</w:t>
            </w:r>
          </w:p>
        </w:tc>
      </w:tr>
    </w:tbl>
    <w:p w14:paraId="1637D51B" w14:textId="77777777" w:rsidR="00523784" w:rsidRDefault="00523784"/>
    <w:sectPr w:rsidR="0052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A"/>
    <w:rsid w:val="00523784"/>
    <w:rsid w:val="006E66DF"/>
    <w:rsid w:val="00C608F3"/>
    <w:rsid w:val="00E552B9"/>
    <w:rsid w:val="00F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58E7"/>
  <w15:chartTrackingRefBased/>
  <w15:docId w15:val="{F462B0F9-A5F3-403C-8CB5-3537CBF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2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_k@jbdt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yang</dc:creator>
  <cp:keywords/>
  <dc:description/>
  <cp:lastModifiedBy>ming yang</cp:lastModifiedBy>
  <cp:revision>5</cp:revision>
  <dcterms:created xsi:type="dcterms:W3CDTF">2018-03-27T08:54:00Z</dcterms:created>
  <dcterms:modified xsi:type="dcterms:W3CDTF">2018-03-27T08:57:00Z</dcterms:modified>
</cp:coreProperties>
</file>